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AC" w:rsidRPr="00247B3E" w:rsidRDefault="00260FAC" w:rsidP="00260FAC">
      <w:pPr>
        <w:pStyle w:val="1"/>
        <w:rPr>
          <w:b w:val="0"/>
        </w:rPr>
      </w:pPr>
      <w:bookmarkStart w:id="0" w:name="sub_311"/>
      <w:r w:rsidRPr="00247B3E">
        <w:rPr>
          <w:b w:val="0"/>
        </w:rPr>
        <w:t xml:space="preserve">Форма 3.11. Информация </w:t>
      </w:r>
      <w:r w:rsidRPr="00247B3E">
        <w:rPr>
          <w:b w:val="0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  <w:r w:rsidR="00962F6A" w:rsidRPr="00247B3E">
        <w:rPr>
          <w:b w:val="0"/>
        </w:rPr>
        <w:t xml:space="preserve"> ЗАО Терминал Владивосток</w:t>
      </w:r>
      <w:r w:rsidR="00030B3F">
        <w:rPr>
          <w:b w:val="0"/>
        </w:rPr>
        <w:t xml:space="preserve"> на 2017</w:t>
      </w:r>
      <w:r w:rsidR="00D85B19" w:rsidRPr="00247B3E">
        <w:rPr>
          <w:b w:val="0"/>
        </w:rPr>
        <w:t xml:space="preserve"> год.</w:t>
      </w:r>
    </w:p>
    <w:bookmarkEnd w:id="0"/>
    <w:p w:rsidR="00260FAC" w:rsidRDefault="00260FAC" w:rsidP="00260F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4931"/>
      </w:tblGrid>
      <w:tr w:rsidR="00260FAC" w:rsidTr="002E3EDB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C" w:rsidRDefault="00260FAC" w:rsidP="004C0129">
            <w:pPr>
              <w:pStyle w:val="a4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0A" w:rsidRPr="00082083" w:rsidRDefault="0061210A" w:rsidP="0061210A">
            <w:pPr>
              <w:pStyle w:val="FrontSheetBold"/>
              <w:suppressAutoHyphens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ru-RU"/>
              </w:rPr>
            </w:pPr>
            <w:r w:rsidRPr="00082083">
              <w:rPr>
                <w:b w:val="0"/>
                <w:sz w:val="24"/>
                <w:szCs w:val="24"/>
                <w:lang w:val="ru-RU"/>
              </w:rPr>
              <w:t xml:space="preserve">Положение о закупках ЗАО «Терминал Владивосток». 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ru-RU"/>
              </w:rPr>
              <w:t>У</w:t>
            </w:r>
            <w:r w:rsidRPr="00082083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ru-RU"/>
              </w:rPr>
              <w:t xml:space="preserve">тверждено Решением Совета директоров ЗАО «Терминал Владивосток»Протокол заседания </w:t>
            </w:r>
          </w:p>
          <w:p w:rsidR="00260FAC" w:rsidRDefault="0061210A" w:rsidP="0061210A">
            <w:pPr>
              <w:pStyle w:val="a3"/>
            </w:pPr>
            <w:r w:rsidRPr="00082083">
              <w:rPr>
                <w:rFonts w:ascii="Times New Roman" w:hAnsi="Times New Roman" w:cs="Times New Roman"/>
                <w:noProof/>
              </w:rPr>
              <w:t>от 20.06.2012 № 06-12</w:t>
            </w:r>
          </w:p>
        </w:tc>
      </w:tr>
      <w:tr w:rsidR="00260FAC" w:rsidTr="002E3EDB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C" w:rsidRDefault="00260FAC" w:rsidP="004C0129">
            <w:pPr>
              <w:pStyle w:val="a4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AC" w:rsidRDefault="0061210A" w:rsidP="004C0129">
            <w:pPr>
              <w:pStyle w:val="a3"/>
            </w:pPr>
            <w:r>
              <w:t>Сайт ЗАО «Терминал Владивосток»</w:t>
            </w:r>
            <w:r w:rsidR="00962F6A">
              <w:t xml:space="preserve">. </w:t>
            </w:r>
            <w:r w:rsidR="00962F6A" w:rsidRPr="00962F6A">
              <w:t>http://zaotv.ru/</w:t>
            </w:r>
          </w:p>
        </w:tc>
      </w:tr>
      <w:tr w:rsidR="00260FAC" w:rsidTr="002E3EDB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C" w:rsidRDefault="00260FAC" w:rsidP="004C0129">
            <w:pPr>
              <w:pStyle w:val="a4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AC" w:rsidRDefault="00030B3F" w:rsidP="00030B3F">
            <w:pPr>
              <w:pStyle w:val="a3"/>
            </w:pPr>
            <w:r>
              <w:t xml:space="preserve">Планируется проведение в декабре 2016 г. процедуры о пролонгации </w:t>
            </w:r>
            <w:r w:rsidR="0061210A" w:rsidRPr="00082083">
              <w:t>Договор</w:t>
            </w:r>
            <w:r>
              <w:t xml:space="preserve">а </w:t>
            </w:r>
            <w:r w:rsidR="00647687">
              <w:t xml:space="preserve">№ 111-10заоТВ/2013 от 24.10.13 </w:t>
            </w:r>
            <w:r w:rsidR="0061210A" w:rsidRPr="00082083">
              <w:t xml:space="preserve"> </w:t>
            </w:r>
            <w:r w:rsidR="0061210A">
              <w:t>с единственным поставщиком услуг ЗАО «Первая инвестиционная управляющая компания»</w:t>
            </w:r>
            <w:r w:rsidR="00647687">
              <w:t xml:space="preserve"> </w:t>
            </w:r>
            <w:bookmarkStart w:id="1" w:name="_GoBack"/>
            <w:bookmarkEnd w:id="1"/>
          </w:p>
        </w:tc>
      </w:tr>
    </w:tbl>
    <w:p w:rsidR="00410894" w:rsidRDefault="00410894"/>
    <w:sectPr w:rsidR="00410894" w:rsidSect="002E3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14"/>
    <w:rsid w:val="00030B3F"/>
    <w:rsid w:val="000D6A47"/>
    <w:rsid w:val="00247B3E"/>
    <w:rsid w:val="00260FAC"/>
    <w:rsid w:val="002E3EDB"/>
    <w:rsid w:val="00410894"/>
    <w:rsid w:val="0061210A"/>
    <w:rsid w:val="00647687"/>
    <w:rsid w:val="006D7214"/>
    <w:rsid w:val="00962F6A"/>
    <w:rsid w:val="00D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F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F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60FA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60FAC"/>
    <w:pPr>
      <w:ind w:firstLine="0"/>
      <w:jc w:val="left"/>
    </w:pPr>
  </w:style>
  <w:style w:type="paragraph" w:customStyle="1" w:styleId="FrontSheetBold">
    <w:name w:val="Front Sheet Bold"/>
    <w:basedOn w:val="a"/>
    <w:rsid w:val="0061210A"/>
    <w:pPr>
      <w:widowControl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autoSpaceDE/>
      <w:autoSpaceDN/>
      <w:adjustRightInd/>
      <w:ind w:firstLine="0"/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F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F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60FA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60FAC"/>
    <w:pPr>
      <w:ind w:firstLine="0"/>
      <w:jc w:val="left"/>
    </w:pPr>
  </w:style>
  <w:style w:type="paragraph" w:customStyle="1" w:styleId="FrontSheetBold">
    <w:name w:val="Front Sheet Bold"/>
    <w:basedOn w:val="a"/>
    <w:rsid w:val="0061210A"/>
    <w:pPr>
      <w:widowControl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autoSpaceDE/>
      <w:autoSpaceDN/>
      <w:adjustRightInd/>
      <w:ind w:firstLine="0"/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2</cp:revision>
  <cp:lastPrinted>2013-12-25T23:38:00Z</cp:lastPrinted>
  <dcterms:created xsi:type="dcterms:W3CDTF">2016-05-17T04:32:00Z</dcterms:created>
  <dcterms:modified xsi:type="dcterms:W3CDTF">2016-05-17T04:32:00Z</dcterms:modified>
</cp:coreProperties>
</file>