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D4" w:rsidRDefault="005E15D4" w:rsidP="005E15D4">
      <w:pPr>
        <w:pStyle w:val="1"/>
      </w:pPr>
      <w:bookmarkStart w:id="0" w:name="sub_210"/>
      <w:r>
        <w:t xml:space="preserve">Форма 2.10. Информация </w:t>
      </w:r>
      <w:r>
        <w:br/>
        <w:t>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 w:rsidR="00AA3B91">
        <w:t xml:space="preserve"> ЗАО Терминал Владивосток за 1 – </w:t>
      </w:r>
      <w:proofErr w:type="spellStart"/>
      <w:r w:rsidR="00AA3B91">
        <w:t>ый</w:t>
      </w:r>
      <w:proofErr w:type="spellEnd"/>
      <w:r w:rsidR="00AA3B91">
        <w:t xml:space="preserve"> квартал 2015 г.</w:t>
      </w:r>
    </w:p>
    <w:bookmarkEnd w:id="0"/>
    <w:p w:rsidR="005E15D4" w:rsidRDefault="005E15D4" w:rsidP="005E15D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6"/>
        <w:gridCol w:w="1387"/>
      </w:tblGrid>
      <w:tr w:rsidR="005E15D4" w:rsidTr="004D6BEC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4" w:rsidRDefault="005E15D4" w:rsidP="004C0129">
            <w:pPr>
              <w:pStyle w:val="a4"/>
            </w:pPr>
            <w:r>
              <w:t>Количество поданных заявок о подключении к системе холодного водоснабжения в течение квартала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5D4" w:rsidRDefault="0024170B" w:rsidP="0024170B">
            <w:pPr>
              <w:pStyle w:val="a3"/>
              <w:jc w:val="center"/>
            </w:pPr>
            <w:r>
              <w:t>0</w:t>
            </w:r>
          </w:p>
        </w:tc>
        <w:bookmarkStart w:id="1" w:name="_GoBack"/>
        <w:bookmarkEnd w:id="1"/>
      </w:tr>
      <w:tr w:rsidR="005E15D4" w:rsidTr="004D6BEC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4" w:rsidRDefault="005E15D4" w:rsidP="004C0129">
            <w:pPr>
              <w:pStyle w:val="a4"/>
            </w:pPr>
            <w: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5D4" w:rsidRDefault="0024170B" w:rsidP="0024170B">
            <w:pPr>
              <w:pStyle w:val="a3"/>
              <w:jc w:val="center"/>
            </w:pPr>
            <w:r>
              <w:t>0</w:t>
            </w:r>
          </w:p>
        </w:tc>
      </w:tr>
      <w:tr w:rsidR="005E15D4" w:rsidTr="004D6BEC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4" w:rsidRDefault="005E15D4" w:rsidP="004C0129">
            <w:pPr>
              <w:pStyle w:val="a4"/>
            </w:pPr>
            <w: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5D4" w:rsidRDefault="0024170B" w:rsidP="0024170B">
            <w:pPr>
              <w:pStyle w:val="a3"/>
              <w:jc w:val="center"/>
            </w:pPr>
            <w:r>
              <w:t>0</w:t>
            </w:r>
          </w:p>
        </w:tc>
      </w:tr>
      <w:tr w:rsidR="005E15D4" w:rsidTr="004D6BEC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4" w:rsidRDefault="005E15D4" w:rsidP="004C0129">
            <w:pPr>
              <w:pStyle w:val="a4"/>
            </w:pPr>
            <w: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5D4" w:rsidRDefault="0024170B" w:rsidP="0024170B">
            <w:pPr>
              <w:pStyle w:val="a3"/>
              <w:jc w:val="center"/>
            </w:pPr>
            <w:r>
              <w:t>95490 м3.</w:t>
            </w:r>
          </w:p>
        </w:tc>
      </w:tr>
    </w:tbl>
    <w:p w:rsidR="00410894" w:rsidRDefault="00410894"/>
    <w:sectPr w:rsidR="00410894" w:rsidSect="004D6B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03"/>
    <w:rsid w:val="0024170B"/>
    <w:rsid w:val="00410894"/>
    <w:rsid w:val="004D6BEC"/>
    <w:rsid w:val="005E15D4"/>
    <w:rsid w:val="00781603"/>
    <w:rsid w:val="00AA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5D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5D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E15D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5E15D4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5D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5D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E15D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5E15D4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mav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Курбан</dc:creator>
  <cp:keywords/>
  <dc:description/>
  <cp:lastModifiedBy>Александр Васильевич Курбан</cp:lastModifiedBy>
  <cp:revision>8</cp:revision>
  <cp:lastPrinted>2013-12-25T23:23:00Z</cp:lastPrinted>
  <dcterms:created xsi:type="dcterms:W3CDTF">2013-12-25T04:57:00Z</dcterms:created>
  <dcterms:modified xsi:type="dcterms:W3CDTF">2015-05-27T01:32:00Z</dcterms:modified>
</cp:coreProperties>
</file>